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B3921" w14:textId="7086C383" w:rsidR="003943E9" w:rsidRPr="00257FA2" w:rsidRDefault="00F35DD2" w:rsidP="00257FA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FF067C" wp14:editId="0EBBE7F7">
                <wp:simplePos x="0" y="0"/>
                <wp:positionH relativeFrom="column">
                  <wp:posOffset>2615565</wp:posOffset>
                </wp:positionH>
                <wp:positionV relativeFrom="paragraph">
                  <wp:posOffset>620481</wp:posOffset>
                </wp:positionV>
                <wp:extent cx="6986270" cy="376518"/>
                <wp:effectExtent l="0" t="0" r="0" b="508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6270" cy="376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CBDD55" w14:textId="075DCB88" w:rsidR="00F35DD2" w:rsidRPr="00BD2C73" w:rsidRDefault="00F35DD2" w:rsidP="00F35DD2">
                            <w:pPr>
                              <w:rPr>
                                <w:color w:val="07758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uperclarendon Regular" w:eastAsia="Superclarendon Regular" w:hAnsi="Superclarendon Regular" w:cs="Superclarendon Regular"/>
                                <w:color w:val="077582"/>
                                <w:sz w:val="32"/>
                              </w:rPr>
                              <w:t>ANNEXE 2 : Liste des activités et formations (</w:t>
                            </w:r>
                            <w:proofErr w:type="spellStart"/>
                            <w:r>
                              <w:rPr>
                                <w:rFonts w:ascii="Superclarendon Regular" w:eastAsia="Superclarendon Regular" w:hAnsi="Superclarendon Regular" w:cs="Superclarendon Regular"/>
                                <w:color w:val="077582"/>
                                <w:sz w:val="32"/>
                              </w:rPr>
                              <w:t>co</w:t>
                            </w:r>
                            <w:proofErr w:type="spellEnd"/>
                            <w:r>
                              <w:rPr>
                                <w:rFonts w:ascii="Superclarendon Regular" w:eastAsia="Superclarendon Regular" w:hAnsi="Superclarendon Regular" w:cs="Superclarendon Regular"/>
                                <w:color w:val="077582"/>
                                <w:sz w:val="32"/>
                              </w:rPr>
                              <w:t>)-encadrées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2FF067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05.95pt;margin-top:48.85pt;width:550.1pt;height:2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" fillcolor="white [3201]" stroked="f" strokeweight=".5pt">
                <v:textbox>
                  <w:txbxContent>
                    <w:p w14:paraId="4DCBDD55" w14:textId="075DCB88" w:rsidR="00F35DD2" w:rsidRPr="00BD2C73" w:rsidRDefault="00F35DD2" w:rsidP="00F35DD2">
                      <w:pPr>
                        <w:rPr>
                          <w:color w:val="077582"/>
                          <w:sz w:val="28"/>
                          <w:szCs w:val="28"/>
                        </w:rPr>
                      </w:pPr>
                      <w:r>
                        <w:rPr>
                          <w:rFonts w:ascii="Superclarendon Regular" w:eastAsia="Superclarendon Regular" w:hAnsi="Superclarendon Regular" w:cs="Superclarendon Regular"/>
                          <w:color w:val="077582"/>
                          <w:sz w:val="32"/>
                        </w:rPr>
                        <w:t>ANNEXE 2 : Liste des activités et formations (</w:t>
                      </w:r>
                      <w:proofErr w:type="spellStart"/>
                      <w:r>
                        <w:rPr>
                          <w:rFonts w:ascii="Superclarendon Regular" w:eastAsia="Superclarendon Regular" w:hAnsi="Superclarendon Regular" w:cs="Superclarendon Regular"/>
                          <w:color w:val="077582"/>
                          <w:sz w:val="32"/>
                        </w:rPr>
                        <w:t>co</w:t>
                      </w:r>
                      <w:proofErr w:type="spellEnd"/>
                      <w:r>
                        <w:rPr>
                          <w:rFonts w:ascii="Superclarendon Regular" w:eastAsia="Superclarendon Regular" w:hAnsi="Superclarendon Regular" w:cs="Superclarendon Regular"/>
                          <w:color w:val="077582"/>
                          <w:sz w:val="32"/>
                        </w:rPr>
                        <w:t>)-encadrées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D7EE4E" wp14:editId="1C9787AD">
                <wp:simplePos x="0" y="0"/>
                <wp:positionH relativeFrom="column">
                  <wp:posOffset>7349490</wp:posOffset>
                </wp:positionH>
                <wp:positionV relativeFrom="paragraph">
                  <wp:posOffset>1173480</wp:posOffset>
                </wp:positionV>
                <wp:extent cx="2253130" cy="274918"/>
                <wp:effectExtent l="0" t="0" r="0" b="508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3130" cy="2749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1D2B6" w14:textId="5480923B" w:rsidR="00F35DD2" w:rsidRPr="0094638D" w:rsidRDefault="00F35DD2" w:rsidP="00F35DD2">
                            <w:pPr>
                              <w:pStyle w:val="Titre"/>
                              <w:rPr>
                                <w:rFonts w:ascii="Superclarendon Light" w:eastAsia="Superclarendon Light" w:hAnsi="Superclarendon Light" w:cs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94638D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Version expérimentale 1.</w:t>
                            </w:r>
                            <w:r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2</w:t>
                            </w:r>
                            <w:r w:rsidRPr="0094638D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 xml:space="preserve"> - 202</w:t>
                            </w:r>
                            <w:r w:rsidR="00234A31">
                              <w:rPr>
                                <w:rFonts w:ascii="Superclarendon Light" w:hAnsi="Superclarendon Light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14:paraId="49CD7B0A" w14:textId="77777777" w:rsidR="00F35DD2" w:rsidRDefault="00F35DD2" w:rsidP="00F35D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7EE4E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7" type="#_x0000_t202" style="position:absolute;margin-left:578.7pt;margin-top:92.4pt;width:177.4pt;height:2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" fillcolor="white [3201]" stroked="f" strokeweight=".5pt">
                <v:textbox>
                  <w:txbxContent>
                    <w:p w14:paraId="5F11D2B6" w14:textId="5480923B" w:rsidR="00F35DD2" w:rsidRPr="0094638D" w:rsidRDefault="00F35DD2" w:rsidP="00F35DD2">
                      <w:pPr>
                        <w:pStyle w:val="Titre"/>
                        <w:rPr>
                          <w:rFonts w:ascii="Superclarendon Light" w:eastAsia="Superclarendon Light" w:hAnsi="Superclarendon Light" w:cs="Superclarendon Light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Version expérimentale 1.</w:t>
                      </w:r>
                      <w:r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2</w:t>
                      </w:r>
                      <w:r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 xml:space="preserve"> - </w:t>
                      </w:r>
                      <w:r w:rsidRPr="0094638D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202</w:t>
                      </w:r>
                      <w:r w:rsidR="00234A31">
                        <w:rPr>
                          <w:rFonts w:ascii="Superclarendon Light" w:hAnsi="Superclarendon Light"/>
                          <w:b w:val="0"/>
                          <w:bCs w:val="0"/>
                          <w:sz w:val="18"/>
                          <w:szCs w:val="18"/>
                        </w:rPr>
                        <w:t>4</w:t>
                      </w:r>
                    </w:p>
                    <w:p w14:paraId="49CD7B0A" w14:textId="77777777" w:rsidR="00F35DD2" w:rsidRDefault="00F35DD2" w:rsidP="00F35DD2"/>
                  </w:txbxContent>
                </v:textbox>
              </v:shape>
            </w:pict>
          </mc:Fallback>
        </mc:AlternateContent>
      </w:r>
      <w:r w:rsidRPr="00853DFB">
        <w:rPr>
          <w:noProof/>
        </w:rPr>
        <w:drawing>
          <wp:inline distT="0" distB="0" distL="0" distR="0" wp14:anchorId="7403FAD3" wp14:editId="52CE4DF4">
            <wp:extent cx="4472848" cy="1518920"/>
            <wp:effectExtent l="0" t="0" r="0" b="508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6784" cy="1537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8240" behindDoc="0" locked="0" layoutInCell="1" hidden="0" allowOverlap="1" wp14:anchorId="093A1AA3" wp14:editId="151CA234">
                <wp:simplePos x="0" y="0"/>
                <wp:positionH relativeFrom="page">
                  <wp:posOffset>8033068</wp:posOffset>
                </wp:positionH>
                <wp:positionV relativeFrom="page">
                  <wp:posOffset>614998</wp:posOffset>
                </wp:positionV>
                <wp:extent cx="2148840" cy="355600"/>
                <wp:effectExtent l="0" t="0" r="0" b="0"/>
                <wp:wrapNone/>
                <wp:docPr id="1073741832" name="Rectangle 1073741832" descr="Formation initiateu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76343" y="3606963"/>
                          <a:ext cx="2139315" cy="34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3886B4" w14:textId="77777777" w:rsidR="003943E9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Calibri"/>
                                <w:b/>
                                <w:color w:val="FFFFFF"/>
                              </w:rPr>
                              <w:t>FORMATION  INITIATEUR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093A1AA3" id="Rectangle 1073741832" o:spid="_x0000_s1028" alt="Formation initiateur" style="position:absolute;margin-left:632.55pt;margin-top:48.45pt;width:169.2pt;height:28pt;z-index: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" filled="f" stroked="f">
                <v:textbox inset="0,0,0,0">
                  <w:txbxContent>
                    <w:p w14:paraId="1A3886B4" w14:textId="77777777" w:rsidR="003943E9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rFonts w:eastAsia="Calibri"/>
                          <w:b/>
                          <w:color w:val="FFFFFF"/>
                        </w:rPr>
                        <w:t>FORMATION  INITIATEUR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hidden="0" allowOverlap="1" wp14:anchorId="06876735" wp14:editId="1E9D3FA6">
                <wp:simplePos x="0" y="0"/>
                <wp:positionH relativeFrom="page">
                  <wp:posOffset>8157210</wp:posOffset>
                </wp:positionH>
                <wp:positionV relativeFrom="page">
                  <wp:posOffset>443230</wp:posOffset>
                </wp:positionV>
                <wp:extent cx="1918970" cy="529200"/>
                <wp:effectExtent l="38100" t="38100" r="49530" b="55245"/>
                <wp:wrapSquare wrapText="bothSides" distT="152400" distB="152400" distL="152400" distR="152400"/>
                <wp:docPr id="1073741833" name="Rectangle 1073741833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8970" cy="529200"/>
                        </a:xfrm>
                        <a:prstGeom prst="rect">
                          <a:avLst/>
                        </a:prstGeom>
                        <a:solidFill>
                          <a:srgbClr val="2E75B5"/>
                        </a:solidFill>
                        <a:ln>
                          <a:noFill/>
                        </a:ln>
                        <a:effectLst>
                          <a:outerShdw blurRad="38100" dist="12700" dir="4800000" rotWithShape="0">
                            <a:srgbClr val="000000">
                              <a:alpha val="49803"/>
                            </a:srgbClr>
                          </a:outerShdw>
                        </a:effectLst>
                      </wps:spPr>
                      <wps:txbx>
                        <w:txbxContent>
                          <w:p w14:paraId="277A47CE" w14:textId="74C76F7E" w:rsidR="003943E9" w:rsidRPr="009D58DA" w:rsidRDefault="009D58DA" w:rsidP="009D58DA">
                            <w:pPr>
                              <w:jc w:val="center"/>
                              <w:textDirection w:val="btL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FORMATION INITIATEUR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06876735" id="Rectangle 1073741833" o:spid="_x0000_s1029" alt="Rectangle" style="position:absolute;margin-left:642.3pt;margin-top:34.9pt;width:151.1pt;height:41.65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" fillcolor="#2e75b5" stroked="f">
                <v:shadow on="t" color="black" opacity="32638f" origin=",.5" offset=".06125mm,.34742mm"/>
                <v:textbox inset="2.53958mm,2.53958mm,2.53958mm,2.53958mm">
                  <w:txbxContent>
                    <w:p w14:paraId="277A47CE" w14:textId="74C76F7E" w:rsidR="003943E9" w:rsidRPr="009D58DA" w:rsidRDefault="009D58DA" w:rsidP="009D58DA">
                      <w:pPr>
                        <w:jc w:val="center"/>
                        <w:textDirection w:val="btL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FORMATION INITIATEUR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rFonts w:ascii="Superclarendon Light" w:eastAsia="Superclarendon Light" w:hAnsi="Superclarendon Light" w:cs="Superclarendon Light"/>
          <w:sz w:val="18"/>
          <w:szCs w:val="18"/>
        </w:rPr>
        <w:t xml:space="preserve">   </w:t>
      </w:r>
    </w:p>
    <w:p w14:paraId="0BCB72D2" w14:textId="1997F9A7" w:rsidR="003943E9" w:rsidRDefault="00000000">
      <w:pPr>
        <w:pStyle w:val="Titre"/>
        <w:jc w:val="center"/>
        <w:rPr>
          <w:rFonts w:ascii="Superclarendon Light" w:eastAsia="Superclarendon Light" w:hAnsi="Superclarendon Light" w:cs="Superclarendon Light"/>
          <w:b w:val="0"/>
          <w:sz w:val="18"/>
          <w:szCs w:val="18"/>
        </w:rPr>
      </w:pPr>
      <w:r>
        <w:rPr>
          <w:rFonts w:ascii="Superclarendon Light" w:eastAsia="Superclarendon Light" w:hAnsi="Superclarendon Light" w:cs="Superclarendon Light"/>
          <w:b w:val="0"/>
          <w:sz w:val="18"/>
          <w:szCs w:val="18"/>
        </w:rPr>
        <w:t xml:space="preserve">                       </w:t>
      </w:r>
    </w:p>
    <w:tbl>
      <w:tblPr>
        <w:tblStyle w:val="a"/>
        <w:tblW w:w="15593" w:type="dxa"/>
        <w:jc w:val="center"/>
        <w:tblBorders>
          <w:top w:val="dotted" w:sz="6" w:space="0" w:color="88847E"/>
          <w:left w:val="single" w:sz="4" w:space="0" w:color="88847E"/>
          <w:bottom w:val="dotted" w:sz="6" w:space="0" w:color="88847E"/>
          <w:right w:val="single" w:sz="4" w:space="0" w:color="88847E"/>
          <w:insideH w:val="single" w:sz="4" w:space="0" w:color="88847E"/>
          <w:insideV w:val="single" w:sz="4" w:space="0" w:color="88847E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4106"/>
        <w:gridCol w:w="1134"/>
        <w:gridCol w:w="4678"/>
        <w:gridCol w:w="1276"/>
        <w:gridCol w:w="2273"/>
      </w:tblGrid>
      <w:tr w:rsidR="003943E9" w14:paraId="0B75DDC7" w14:textId="77777777">
        <w:trPr>
          <w:trHeight w:val="353"/>
          <w:jc w:val="center"/>
        </w:trPr>
        <w:tc>
          <w:tcPr>
            <w:tcW w:w="15593" w:type="dxa"/>
            <w:gridSpan w:val="6"/>
            <w:tcBorders>
              <w:top w:val="single" w:sz="4" w:space="0" w:color="88847E"/>
              <w:left w:val="single" w:sz="4" w:space="0" w:color="88847E"/>
              <w:bottom w:val="single" w:sz="6" w:space="0" w:color="88847E"/>
              <w:right w:val="single" w:sz="4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08EE0" w14:textId="77777777" w:rsidR="003943E9" w:rsidRDefault="00000000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Fonts w:ascii="Hoefler Text" w:eastAsia="Hoefler Text" w:hAnsi="Hoefler Text" w:cs="Hoefler Text"/>
                <w:color w:val="008CB4"/>
                <w:sz w:val="28"/>
                <w:szCs w:val="28"/>
              </w:rPr>
              <w:t xml:space="preserve">Votre carte d’identité </w:t>
            </w:r>
          </w:p>
        </w:tc>
      </w:tr>
      <w:tr w:rsidR="003943E9" w14:paraId="6F87BF49" w14:textId="77777777">
        <w:trPr>
          <w:trHeight w:val="306"/>
          <w:jc w:val="center"/>
        </w:trPr>
        <w:tc>
          <w:tcPr>
            <w:tcW w:w="2126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C9D3" w14:textId="77777777" w:rsidR="003943E9" w:rsidRDefault="00000000">
            <w:pPr>
              <w:rPr>
                <w:rFonts w:ascii="Avenir" w:eastAsia="Avenir" w:hAnsi="Avenir" w:cs="Avenir"/>
                <w:color w:val="606060"/>
                <w:sz w:val="18"/>
                <w:szCs w:val="18"/>
              </w:rPr>
            </w:pPr>
            <w:r>
              <w:rPr>
                <w:rFonts w:ascii="Avenir" w:eastAsia="Avenir" w:hAnsi="Avenir" w:cs="Avenir"/>
                <w:color w:val="606060"/>
                <w:sz w:val="18"/>
                <w:szCs w:val="18"/>
              </w:rPr>
              <w:t>Vos Nom-Prénom</w:t>
            </w:r>
          </w:p>
        </w:tc>
        <w:tc>
          <w:tcPr>
            <w:tcW w:w="410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75C6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8"/>
                <w:szCs w:val="18"/>
              </w:rPr>
            </w:pPr>
            <w:r>
              <w:rPr>
                <w:rFonts w:ascii="Avenir" w:eastAsia="Avenir" w:hAnsi="Avenir" w:cs="Avenir"/>
                <w:color w:val="60606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/>
          </w:tcPr>
          <w:p w14:paraId="3CC309C4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8"/>
                <w:szCs w:val="18"/>
              </w:rPr>
            </w:pPr>
            <w:r>
              <w:rPr>
                <w:rFonts w:ascii="Avenir" w:eastAsia="Avenir" w:hAnsi="Avenir" w:cs="Avenir"/>
                <w:color w:val="606060"/>
                <w:sz w:val="18"/>
                <w:szCs w:val="18"/>
              </w:rPr>
              <w:t>Votre club</w:t>
            </w:r>
          </w:p>
        </w:tc>
        <w:tc>
          <w:tcPr>
            <w:tcW w:w="467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15A8011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DA2E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8"/>
                <w:szCs w:val="18"/>
              </w:rPr>
            </w:pPr>
            <w:r>
              <w:rPr>
                <w:rFonts w:ascii="Avenir" w:eastAsia="Avenir" w:hAnsi="Avenir" w:cs="Avenir"/>
                <w:color w:val="606060"/>
                <w:sz w:val="18"/>
                <w:szCs w:val="18"/>
              </w:rPr>
              <w:t>N° Licence</w:t>
            </w:r>
          </w:p>
        </w:tc>
        <w:tc>
          <w:tcPr>
            <w:tcW w:w="2273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CD8F" w14:textId="77777777" w:rsidR="003943E9" w:rsidRDefault="003943E9">
            <w:pPr>
              <w:ind w:left="57" w:right="57"/>
              <w:rPr>
                <w:sz w:val="18"/>
                <w:szCs w:val="18"/>
              </w:rPr>
            </w:pPr>
          </w:p>
        </w:tc>
      </w:tr>
    </w:tbl>
    <w:p w14:paraId="390E54C0" w14:textId="77777777" w:rsidR="00257FA2" w:rsidRDefault="00257FA2">
      <w:pPr>
        <w:rPr>
          <w:rFonts w:ascii="Hoefler Text" w:hAnsi="Hoefler Text"/>
        </w:rPr>
      </w:pPr>
    </w:p>
    <w:p w14:paraId="45C259A4" w14:textId="5ACAE609" w:rsidR="003943E9" w:rsidRPr="00257FA2" w:rsidRDefault="00257FA2" w:rsidP="00257FA2">
      <w:pPr>
        <w:ind w:left="-142"/>
        <w:rPr>
          <w:rFonts w:ascii="Hoefler Text" w:hAnsi="Hoefler Text"/>
          <w:color w:val="808080" w:themeColor="background1" w:themeShade="80"/>
        </w:rPr>
      </w:pPr>
      <w:r w:rsidRPr="00257FA2">
        <w:rPr>
          <w:rFonts w:ascii="Hoefler Text" w:hAnsi="Hoefler Text"/>
          <w:color w:val="808080" w:themeColor="background1" w:themeShade="80"/>
        </w:rPr>
        <w:t>Cette annexe a pour objectif de faire un retour de votre expérience sur les activités les plus représentatives dans votre apprentissage.</w:t>
      </w:r>
    </w:p>
    <w:p w14:paraId="34791A02" w14:textId="77777777" w:rsidR="00257FA2" w:rsidRPr="00257FA2" w:rsidRDefault="00257FA2">
      <w:pPr>
        <w:rPr>
          <w:rFonts w:ascii="Hoefler Text" w:hAnsi="Hoefler Text"/>
          <w:sz w:val="10"/>
          <w:szCs w:val="10"/>
        </w:rPr>
      </w:pPr>
    </w:p>
    <w:tbl>
      <w:tblPr>
        <w:tblStyle w:val="a0"/>
        <w:tblW w:w="15603" w:type="dxa"/>
        <w:jc w:val="center"/>
        <w:tblBorders>
          <w:top w:val="dotted" w:sz="6" w:space="0" w:color="88847E"/>
          <w:left w:val="single" w:sz="4" w:space="0" w:color="88847E"/>
          <w:bottom w:val="dotted" w:sz="6" w:space="0" w:color="88847E"/>
          <w:right w:val="single" w:sz="4" w:space="0" w:color="88847E"/>
          <w:insideH w:val="single" w:sz="4" w:space="0" w:color="88847E"/>
          <w:insideV w:val="single" w:sz="4" w:space="0" w:color="88847E"/>
        </w:tblBorders>
        <w:tblLayout w:type="fixed"/>
        <w:tblLook w:val="0400" w:firstRow="0" w:lastRow="0" w:firstColumn="0" w:lastColumn="0" w:noHBand="0" w:noVBand="1"/>
      </w:tblPr>
      <w:tblGrid>
        <w:gridCol w:w="984"/>
        <w:gridCol w:w="1559"/>
        <w:gridCol w:w="2693"/>
        <w:gridCol w:w="5528"/>
        <w:gridCol w:w="1276"/>
        <w:gridCol w:w="992"/>
        <w:gridCol w:w="993"/>
        <w:gridCol w:w="1567"/>
        <w:gridCol w:w="11"/>
      </w:tblGrid>
      <w:tr w:rsidR="003943E9" w14:paraId="2EFF4B3C" w14:textId="77777777">
        <w:trPr>
          <w:trHeight w:val="355"/>
          <w:jc w:val="center"/>
        </w:trPr>
        <w:tc>
          <w:tcPr>
            <w:tcW w:w="15604" w:type="dxa"/>
            <w:gridSpan w:val="9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D3D3D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C7D0" w14:textId="17D1F18D" w:rsidR="003943E9" w:rsidRDefault="00000000">
            <w:pPr>
              <w:pStyle w:val="Titre2"/>
              <w:pBdr>
                <w:bottom w:val="dotted" w:sz="8" w:space="0" w:color="476D99"/>
              </w:pBdr>
              <w:spacing w:after="120"/>
            </w:pPr>
            <w:r>
              <w:rPr>
                <w:rFonts w:ascii="Hoefler Text" w:eastAsia="Hoefler Text" w:hAnsi="Hoefler Text" w:cs="Hoefler Text"/>
                <w:color w:val="008CB4"/>
                <w:sz w:val="28"/>
                <w:szCs w:val="28"/>
              </w:rPr>
              <w:t xml:space="preserve">Vos encadrements d’activités ou de formations : </w:t>
            </w:r>
            <w:r w:rsidR="00257FA2">
              <w:rPr>
                <w:rFonts w:ascii="Hoefler Text" w:eastAsia="Hoefler Text" w:hAnsi="Hoefler Text" w:cs="Hoefler Text"/>
                <w:color w:val="008CB4"/>
                <w:sz w:val="28"/>
                <w:szCs w:val="28"/>
              </w:rPr>
              <w:t xml:space="preserve"> </w:t>
            </w:r>
            <w:r w:rsidR="00257FA2" w:rsidRPr="00257FA2">
              <w:rPr>
                <w:rFonts w:ascii="Hoefler Text" w:eastAsia="Hoefler Text" w:hAnsi="Hoefler Text" w:cs="Hoefler Text"/>
                <w:b w:val="0"/>
                <w:bCs w:val="0"/>
                <w:color w:val="008CB4"/>
                <w:sz w:val="24"/>
                <w:szCs w:val="24"/>
              </w:rPr>
              <w:t>retour d’expérience</w:t>
            </w:r>
            <w:r w:rsidR="00257FA2">
              <w:rPr>
                <w:rFonts w:ascii="Hoefler Text" w:eastAsia="Hoefler Text" w:hAnsi="Hoefler Text" w:cs="Hoefler Text"/>
                <w:b w:val="0"/>
                <w:bCs w:val="0"/>
                <w:color w:val="008CB4"/>
                <w:sz w:val="24"/>
                <w:szCs w:val="24"/>
              </w:rPr>
              <w:t>s</w:t>
            </w:r>
            <w:r w:rsidR="00257FA2" w:rsidRPr="00257FA2">
              <w:rPr>
                <w:rFonts w:ascii="Hoefler Text" w:eastAsia="Hoefler Text" w:hAnsi="Hoefler Text" w:cs="Hoefler Text"/>
                <w:b w:val="0"/>
                <w:bCs w:val="0"/>
                <w:color w:val="008CB4"/>
                <w:sz w:val="24"/>
                <w:szCs w:val="24"/>
              </w:rPr>
              <w:t xml:space="preserve"> de vos activités les plus représentatives dans votre apprentissage </w:t>
            </w:r>
            <w:r w:rsidR="00257FA2">
              <w:rPr>
                <w:rFonts w:ascii="Hoefler Text" w:eastAsia="Hoefler Text" w:hAnsi="Hoefler Text" w:cs="Hoefler Text"/>
                <w:b w:val="0"/>
                <w:bCs w:val="0"/>
                <w:color w:val="008CB4"/>
                <w:sz w:val="24"/>
                <w:szCs w:val="24"/>
              </w:rPr>
              <w:t xml:space="preserve">en tant qu’initiateur stagiaire - </w:t>
            </w:r>
            <w:r w:rsidR="00257FA2" w:rsidRPr="00257FA2">
              <w:rPr>
                <w:rFonts w:ascii="Hoefler Text" w:eastAsia="Hoefler Text" w:hAnsi="Hoefler Text" w:cs="Hoefler Text"/>
                <w:b w:val="0"/>
                <w:bCs w:val="0"/>
                <w:color w:val="008CB4"/>
              </w:rPr>
              <w:t>minimum 6 activités</w:t>
            </w:r>
          </w:p>
        </w:tc>
      </w:tr>
      <w:tr w:rsidR="003943E9" w14:paraId="57824C40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top w:val="single" w:sz="6" w:space="0" w:color="88847E"/>
              <w:left w:val="single" w:sz="6" w:space="0" w:color="88847E"/>
              <w:right w:val="single" w:sz="8" w:space="0" w:color="88847E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FA04" w14:textId="77777777" w:rsidR="003943E9" w:rsidRDefault="00000000">
            <w:pPr>
              <w:ind w:left="57" w:right="57"/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>Date(s)</w:t>
            </w:r>
          </w:p>
        </w:tc>
        <w:tc>
          <w:tcPr>
            <w:tcW w:w="1559" w:type="dxa"/>
            <w:tcBorders>
              <w:top w:val="single" w:sz="6" w:space="0" w:color="88847E"/>
              <w:left w:val="single" w:sz="6" w:space="0" w:color="88847E"/>
              <w:right w:val="single" w:sz="8" w:space="0" w:color="88847E"/>
            </w:tcBorders>
            <w:shd w:val="clear" w:color="auto" w:fill="F2F2F2"/>
            <w:vAlign w:val="center"/>
          </w:tcPr>
          <w:p w14:paraId="01852E4B" w14:textId="68EE76B6" w:rsidR="003943E9" w:rsidRDefault="00000000">
            <w:pPr>
              <w:ind w:left="57" w:right="57"/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 xml:space="preserve">Activité/formation + </w:t>
            </w:r>
            <w:proofErr w:type="spellStart"/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>co</w:t>
            </w:r>
            <w:proofErr w:type="spellEnd"/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 xml:space="preserve">-encadrement ou </w:t>
            </w:r>
            <w:r w:rsidR="00F35DD2"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 xml:space="preserve">encadrement en </w:t>
            </w:r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>autonomie</w:t>
            </w:r>
          </w:p>
          <w:p w14:paraId="6D4DA79E" w14:textId="77777777" w:rsidR="003943E9" w:rsidRDefault="003943E9">
            <w:pPr>
              <w:ind w:left="57" w:right="57"/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5754" w14:textId="77777777" w:rsidR="003943E9" w:rsidRDefault="00000000">
            <w:pPr>
              <w:ind w:left="57" w:right="57"/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>Description succincte de l’activité ou de la formation</w:t>
            </w:r>
          </w:p>
        </w:tc>
        <w:tc>
          <w:tcPr>
            <w:tcW w:w="5528" w:type="dxa"/>
            <w:tcBorders>
              <w:top w:val="single" w:sz="4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/>
            <w:vAlign w:val="center"/>
          </w:tcPr>
          <w:p w14:paraId="28370B5B" w14:textId="77777777" w:rsidR="003943E9" w:rsidRDefault="00000000">
            <w:pPr>
              <w:ind w:left="57" w:right="57"/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 xml:space="preserve"> Faits marquants</w:t>
            </w: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/>
            <w:vAlign w:val="center"/>
          </w:tcPr>
          <w:p w14:paraId="62BB73BB" w14:textId="77777777" w:rsidR="003943E9" w:rsidRDefault="00000000">
            <w:pPr>
              <w:ind w:left="57" w:right="57"/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>Public</w:t>
            </w: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/>
            <w:vAlign w:val="center"/>
          </w:tcPr>
          <w:p w14:paraId="4C53A653" w14:textId="77777777" w:rsidR="003943E9" w:rsidRDefault="00000000">
            <w:pPr>
              <w:ind w:left="57" w:right="57"/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 xml:space="preserve">Nombre personnes  </w:t>
            </w: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/>
            <w:vAlign w:val="center"/>
          </w:tcPr>
          <w:p w14:paraId="40208C61" w14:textId="77777777" w:rsidR="003943E9" w:rsidRDefault="00000000">
            <w:pPr>
              <w:ind w:left="57" w:right="57"/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>Difficultés  cotation - durée</w:t>
            </w: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30FE" w14:textId="77777777" w:rsidR="003943E9" w:rsidRDefault="00000000">
            <w:pPr>
              <w:ind w:left="57" w:right="57"/>
              <w:rPr>
                <w:rFonts w:ascii="Avenir" w:eastAsia="Avenir" w:hAnsi="Avenir" w:cs="Avenir"/>
                <w:b/>
              </w:rPr>
            </w:pPr>
            <w:r>
              <w:rPr>
                <w:rFonts w:ascii="Avenir" w:eastAsia="Avenir" w:hAnsi="Avenir" w:cs="Avenir"/>
                <w:b/>
                <w:sz w:val="16"/>
                <w:szCs w:val="16"/>
              </w:rPr>
              <w:t xml:space="preserve">Nom et qualification responsable si  </w:t>
            </w:r>
            <w:proofErr w:type="spellStart"/>
            <w:r>
              <w:rPr>
                <w:rFonts w:ascii="Avenir" w:eastAsia="Avenir" w:hAnsi="Avenir" w:cs="Avenir"/>
                <w:b/>
                <w:sz w:val="16"/>
                <w:szCs w:val="16"/>
              </w:rPr>
              <w:t>co</w:t>
            </w:r>
            <w:proofErr w:type="spellEnd"/>
            <w:r>
              <w:rPr>
                <w:rFonts w:ascii="Avenir" w:eastAsia="Avenir" w:hAnsi="Avenir" w:cs="Avenir"/>
                <w:b/>
                <w:sz w:val="16"/>
                <w:szCs w:val="16"/>
              </w:rPr>
              <w:t>-encadrement</w:t>
            </w:r>
          </w:p>
        </w:tc>
      </w:tr>
      <w:tr w:rsidR="003943E9" w14:paraId="4E6DC8E2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41422" w14:textId="77777777" w:rsidR="003943E9" w:rsidRDefault="00000000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14 juillet 2022</w:t>
            </w: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637530DE" w14:textId="2BAEF36E" w:rsidR="003943E9" w:rsidRDefault="00F35DD2" w:rsidP="00F35DD2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 xml:space="preserve">Exemple 1 </w:t>
            </w: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 :  encadrement de groupe – en autonomie</w:t>
            </w: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B0A8" w14:textId="15B80385" w:rsidR="003943E9" w:rsidRDefault="00F35DD2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 xml:space="preserve">Course en alpinisme : arête des papillons Massif des </w:t>
            </w:r>
            <w:proofErr w:type="spellStart"/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Ecrins</w:t>
            </w:r>
            <w:proofErr w:type="spellEnd"/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 xml:space="preserve"> – rocher non équipé – camp été club</w:t>
            </w: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3E5E81C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Bonne préparation, et bonne gestion de la course et du groupe. Au final, trop de cordées qui a donné lieu à une explosion de l’horaire (retour refuge à 22 :00). Course à faire uniquement sur 2 cordées même avec des confirmés, d’autant plus en formation.</w:t>
            </w: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66065429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Pratiquants confirmés en alpinisme - rocher</w:t>
            </w: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1BD78881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69C8E03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PD+</w:t>
            </w: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D811" w14:textId="77777777" w:rsidR="003943E9" w:rsidRDefault="00000000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  <w:r>
              <w:rPr>
                <w:rFonts w:ascii="Avenir" w:eastAsia="Avenir" w:hAnsi="Avenir" w:cs="Avenir"/>
                <w:sz w:val="16"/>
                <w:szCs w:val="16"/>
              </w:rPr>
              <w:t>En autonomie</w:t>
            </w:r>
          </w:p>
        </w:tc>
      </w:tr>
      <w:tr w:rsidR="003943E9" w14:paraId="26A2DE91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7598" w14:textId="77777777" w:rsidR="003943E9" w:rsidRDefault="00000000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10 décembre 2021</w:t>
            </w: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466C2CD9" w14:textId="617D6F0A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b/>
                <w:color w:val="606060"/>
                <w:sz w:val="16"/>
                <w:szCs w:val="16"/>
              </w:rPr>
              <w:t>Exemple 2 :</w:t>
            </w: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 xml:space="preserve"> Formation en </w:t>
            </w:r>
            <w:proofErr w:type="spellStart"/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co</w:t>
            </w:r>
            <w:proofErr w:type="spellEnd"/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-encadrement</w:t>
            </w: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15880" w14:textId="43C97D5F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 xml:space="preserve">Séance de formation </w:t>
            </w:r>
            <w:r w:rsidR="00F35DD2">
              <w:rPr>
                <w:rFonts w:ascii="Avenir" w:eastAsia="Avenir" w:hAnsi="Avenir" w:cs="Avenir"/>
                <w:color w:val="606060"/>
                <w:sz w:val="16"/>
                <w:szCs w:val="16"/>
              </w:rPr>
              <w:t>SNE</w:t>
            </w: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 xml:space="preserve"> dans un cycle débutant adultes – Séance 4</w:t>
            </w: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1ACEDE8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Super séance pendant laquelle j’ai pu prendre en charge la quasi-totalité de l’apprentissage des adultes sur la grimpe en tête. La préparation avec Robert m’a fortement aidé à séquencer les ateliers.</w:t>
            </w: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22FBB17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 xml:space="preserve">Débutants adultes </w:t>
            </w: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0C294B15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732236C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1:30</w:t>
            </w: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A1F4" w14:textId="77777777" w:rsidR="003943E9" w:rsidRDefault="00000000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  <w:r>
              <w:rPr>
                <w:rFonts w:ascii="Avenir" w:eastAsia="Avenir" w:hAnsi="Avenir" w:cs="Avenir"/>
                <w:sz w:val="16"/>
                <w:szCs w:val="16"/>
              </w:rPr>
              <w:t>Robert Durand -  DE Escalade</w:t>
            </w:r>
          </w:p>
        </w:tc>
      </w:tr>
      <w:tr w:rsidR="003943E9" w14:paraId="0B77572A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1ABF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49ABE275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90D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691AA34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D3B7C0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E1140E0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6F2BDA5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24ED7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16CE7B60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9D8D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48442C5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25F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6228F67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884C6E4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78CEFC7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7B8EADA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83E3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21F99E46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D889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1A02BE4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D68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09B89A45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0A0301A4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062A960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408959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101A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22599071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9B55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3D08AC5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B895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900F87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1549640C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B8FE046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199BB4F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87C0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3693D6C4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701A9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64D79C97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31C9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7C45B931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19DE9074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0A586B2A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7D13E67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97D6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11272FEB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F7F1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670EB11D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9A3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401693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52F841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1AEBE111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66261A2C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6F162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580DF37D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612C1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11EA3B6D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78B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7832169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0CA593D0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7243DCC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4638D88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6CC2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55E50110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F846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663B648D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6E3C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FCAB4A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E8282F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FE69B4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CDF444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9FE5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1009B831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99CE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74274940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1F27" w14:textId="77777777" w:rsidR="003943E9" w:rsidRDefault="00000000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  <w:r>
              <w:rPr>
                <w:rFonts w:ascii="Avenir" w:eastAsia="Avenir" w:hAnsi="Avenir" w:cs="Avenir"/>
                <w:color w:val="606060"/>
                <w:sz w:val="16"/>
                <w:szCs w:val="16"/>
              </w:rPr>
              <w:t>v</w:t>
            </w: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77E1DB3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EA44BE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70001B34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F208EA1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C9054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1C107C46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BE2D3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7769AD3D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EF47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131342D9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64F84051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2C85A30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7B38B974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850F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01FBDCE9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4B84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right w:val="single" w:sz="8" w:space="0" w:color="88847E"/>
            </w:tcBorders>
            <w:shd w:val="clear" w:color="auto" w:fill="auto"/>
          </w:tcPr>
          <w:p w14:paraId="1E69E8BD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4FB5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988C3AC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EC76D0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3AFAE8A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15C7D906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D7C72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58098E4B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92AA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</w:tcPr>
          <w:p w14:paraId="32454A32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C20C1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8C1559E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BFE6F82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B08914A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02BA8D2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65076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6DB174BA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B269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</w:tcPr>
          <w:p w14:paraId="265D0D7C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0F62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0EA16EE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F7E6F0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076D6E2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A1E666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6AFE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5D76AA07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F77C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</w:tcPr>
          <w:p w14:paraId="373E29E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BB22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9ED071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5366509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2CED606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3F57028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C8F6A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33CC1561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A430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</w:tcPr>
          <w:p w14:paraId="52589084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CF1F2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7CA8A29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023180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1D5E2CF9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0F0112B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F67C0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02C16A90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01E8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</w:tcPr>
          <w:p w14:paraId="061EE8B1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85B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0304DA1D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6C304966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137CB71C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2896AB0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C0A5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76C03D46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CA03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</w:tcPr>
          <w:p w14:paraId="184FBBAC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7326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8516574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5ADD527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08D713FC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E2663B8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C5405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1C7CB33B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9121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</w:tcPr>
          <w:p w14:paraId="18FB6BA5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4574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153E229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0BC1140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092B3D34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5AD7B0F0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CA4D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  <w:tr w:rsidR="003943E9" w14:paraId="7321E945" w14:textId="77777777">
        <w:trPr>
          <w:gridAfter w:val="1"/>
          <w:wAfter w:w="11" w:type="dxa"/>
          <w:trHeight w:val="306"/>
          <w:jc w:val="center"/>
        </w:trPr>
        <w:tc>
          <w:tcPr>
            <w:tcW w:w="985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AE4E" w14:textId="77777777" w:rsidR="003943E9" w:rsidRDefault="003943E9">
            <w:pPr>
              <w:ind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88847E"/>
              <w:bottom w:val="single" w:sz="6" w:space="0" w:color="88847E"/>
              <w:right w:val="single" w:sz="8" w:space="0" w:color="88847E"/>
            </w:tcBorders>
            <w:shd w:val="clear" w:color="auto" w:fill="auto"/>
          </w:tcPr>
          <w:p w14:paraId="23CFD84E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E673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4BFAB9D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6CB96FA8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20FD8375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88847E"/>
              <w:left w:val="single" w:sz="8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</w:tcPr>
          <w:p w14:paraId="38A8EA0F" w14:textId="77777777" w:rsidR="003943E9" w:rsidRDefault="003943E9">
            <w:pPr>
              <w:ind w:left="57" w:right="57"/>
              <w:rPr>
                <w:rFonts w:ascii="Avenir" w:eastAsia="Avenir" w:hAnsi="Avenir" w:cs="Avenir"/>
                <w:color w:val="60606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6" w:space="0" w:color="88847E"/>
              <w:left w:val="single" w:sz="6" w:space="0" w:color="88847E"/>
              <w:bottom w:val="single" w:sz="6" w:space="0" w:color="88847E"/>
              <w:right w:val="single" w:sz="6" w:space="0" w:color="88847E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1106" w14:textId="77777777" w:rsidR="003943E9" w:rsidRDefault="003943E9">
            <w:pPr>
              <w:ind w:left="57" w:right="57"/>
              <w:rPr>
                <w:rFonts w:ascii="Avenir" w:eastAsia="Avenir" w:hAnsi="Avenir" w:cs="Avenir"/>
                <w:sz w:val="16"/>
                <w:szCs w:val="16"/>
              </w:rPr>
            </w:pPr>
          </w:p>
        </w:tc>
      </w:tr>
    </w:tbl>
    <w:p w14:paraId="76FEF0F4" w14:textId="77777777" w:rsidR="003943E9" w:rsidRDefault="003943E9">
      <w:p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rPr>
          <w:rFonts w:ascii="Abadi MT Condensed Light" w:eastAsia="Abadi MT Condensed Light" w:hAnsi="Abadi MT Condensed Light" w:cs="Abadi MT Condensed Light"/>
          <w:b/>
          <w:color w:val="000000"/>
          <w:sz w:val="10"/>
          <w:szCs w:val="10"/>
          <w:u w:val="single"/>
        </w:rPr>
      </w:pPr>
    </w:p>
    <w:p w14:paraId="2D6EA845" w14:textId="77777777" w:rsidR="003943E9" w:rsidRDefault="003943E9">
      <w:p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rPr>
          <w:rFonts w:ascii="Abadi MT Condensed Light" w:eastAsia="Abadi MT Condensed Light" w:hAnsi="Abadi MT Condensed Light" w:cs="Abadi MT Condensed Light"/>
          <w:color w:val="000000"/>
          <w:sz w:val="18"/>
          <w:szCs w:val="18"/>
        </w:rPr>
      </w:pPr>
    </w:p>
    <w:sectPr w:rsidR="003943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851" w:right="851" w:bottom="73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9F004" w14:textId="77777777" w:rsidR="00F12A85" w:rsidRDefault="00F12A85">
      <w:r>
        <w:separator/>
      </w:r>
    </w:p>
  </w:endnote>
  <w:endnote w:type="continuationSeparator" w:id="0">
    <w:p w14:paraId="0C2CBE38" w14:textId="77777777" w:rsidR="00F12A85" w:rsidRDefault="00F1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perclarendon Regular">
    <w:altName w:val="Cambria"/>
    <w:panose1 w:val="02060605060000020003"/>
    <w:charset w:val="4D"/>
    <w:family w:val="roman"/>
    <w:pitch w:val="variable"/>
    <w:sig w:usb0="A00000EF" w:usb1="5000205A" w:usb2="00000000" w:usb3="00000000" w:csb0="0000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Roman">
    <w:altName w:val="CHARTER ROMAN"/>
    <w:panose1 w:val="02040503050506020203"/>
    <w:charset w:val="00"/>
    <w:family w:val="roman"/>
    <w:pitch w:val="variable"/>
    <w:sig w:usb0="800000AF" w:usb1="1000204A" w:usb2="00000000" w:usb3="00000000" w:csb0="00000011" w:csb1="00000000"/>
  </w:font>
  <w:font w:name="Avenir Next Regular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uperclarendon Light">
    <w:altName w:val="Cambria"/>
    <w:panose1 w:val="02060305060000020003"/>
    <w:charset w:val="4D"/>
    <w:family w:val="roman"/>
    <w:pitch w:val="variable"/>
    <w:sig w:usb0="A00000EF" w:usb1="5000205A" w:usb2="00000000" w:usb3="00000000" w:csb0="00000183" w:csb1="00000000"/>
  </w:font>
  <w:font w:name="Hoefler Text">
    <w:panose1 w:val="02030602050506020203"/>
    <w:charset w:val="4D"/>
    <w:family w:val="roman"/>
    <w:pitch w:val="variable"/>
    <w:sig w:usb0="800002FF" w:usb1="5000204B" w:usb2="00000004" w:usb3="00000000" w:csb0="00000197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7F50A" w14:textId="77777777" w:rsidR="003943E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eastAsia="Calibri"/>
        <w:color w:val="000000"/>
      </w:rPr>
    </w:pPr>
    <w:r>
      <w:rPr>
        <w:rFonts w:eastAsia="Calibri"/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rFonts w:eastAsia="Calibri"/>
        <w:color w:val="000000"/>
      </w:rPr>
      <w:fldChar w:fldCharType="separate"/>
    </w:r>
    <w:r>
      <w:rPr>
        <w:rFonts w:eastAsia="Calibri"/>
        <w:color w:val="000000"/>
      </w:rPr>
      <w:fldChar w:fldCharType="end"/>
    </w:r>
  </w:p>
  <w:p w14:paraId="3C2045A4" w14:textId="77777777" w:rsidR="003943E9" w:rsidRDefault="003943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6ED47" w14:textId="23E8EC99" w:rsidR="003943E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712"/>
      </w:tabs>
      <w:ind w:right="-32"/>
      <w:rPr>
        <w:rFonts w:ascii="Avenir" w:eastAsia="Avenir" w:hAnsi="Avenir" w:cs="Avenir"/>
        <w:color w:val="000000"/>
        <w:sz w:val="16"/>
        <w:szCs w:val="16"/>
      </w:rPr>
    </w:pPr>
    <w:r>
      <w:rPr>
        <w:rFonts w:ascii="Avenir" w:eastAsia="Avenir" w:hAnsi="Avenir" w:cs="Avenir"/>
        <w:noProof/>
        <w:color w:val="000000"/>
        <w:sz w:val="16"/>
        <w:szCs w:val="16"/>
      </w:rPr>
      <w:drawing>
        <wp:inline distT="0" distB="0" distL="0" distR="0" wp14:anchorId="07D2752B" wp14:editId="2FE5B409">
          <wp:extent cx="947575" cy="370146"/>
          <wp:effectExtent l="0" t="0" r="0" b="0"/>
          <wp:docPr id="1073741835" name="image2.png" descr="Une image contenant text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Une image contenant texte&#10;&#10;Description générée automatiquement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7575" cy="37014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venir" w:eastAsia="Avenir" w:hAnsi="Avenir" w:cs="Avenir"/>
        <w:color w:val="000000"/>
        <w:sz w:val="16"/>
        <w:szCs w:val="16"/>
      </w:rPr>
      <w:tab/>
    </w:r>
    <w:r>
      <w:rPr>
        <w:rFonts w:ascii="Avenir" w:eastAsia="Avenir" w:hAnsi="Avenir" w:cs="Avenir"/>
        <w:color w:val="000000"/>
        <w:sz w:val="16"/>
        <w:szCs w:val="16"/>
      </w:rPr>
      <w:tab/>
    </w:r>
    <w:r>
      <w:rPr>
        <w:rFonts w:ascii="Avenir" w:eastAsia="Avenir" w:hAnsi="Avenir" w:cs="Avenir"/>
        <w:color w:val="000000"/>
        <w:sz w:val="16"/>
        <w:szCs w:val="16"/>
      </w:rPr>
      <w:tab/>
    </w:r>
    <w:r>
      <w:rPr>
        <w:rFonts w:ascii="Avenir" w:eastAsia="Avenir" w:hAnsi="Avenir" w:cs="Avenir"/>
        <w:color w:val="000000"/>
        <w:sz w:val="16"/>
        <w:szCs w:val="16"/>
      </w:rPr>
      <w:tab/>
    </w:r>
    <w:r>
      <w:rPr>
        <w:rFonts w:ascii="Avenir" w:eastAsia="Avenir" w:hAnsi="Avenir" w:cs="Avenir"/>
        <w:color w:val="000000"/>
        <w:sz w:val="16"/>
        <w:szCs w:val="16"/>
      </w:rPr>
      <w:tab/>
      <w:t xml:space="preserve">                 </w:t>
    </w:r>
    <w:r w:rsidRPr="00F35DD2">
      <w:rPr>
        <w:rFonts w:eastAsia="Calibri"/>
        <w:b/>
        <w:bCs/>
        <w:color w:val="929292"/>
        <w:sz w:val="18"/>
        <w:szCs w:val="18"/>
      </w:rPr>
      <w:t>ANNEXE</w:t>
    </w:r>
    <w:r>
      <w:rPr>
        <w:rFonts w:eastAsia="Calibri"/>
        <w:color w:val="929292"/>
        <w:sz w:val="18"/>
        <w:szCs w:val="18"/>
      </w:rPr>
      <w:t xml:space="preserve"> 2 :  </w:t>
    </w:r>
    <w:r w:rsidR="00F35DD2">
      <w:rPr>
        <w:rFonts w:eastAsia="Calibri"/>
        <w:color w:val="929292"/>
        <w:sz w:val="18"/>
        <w:szCs w:val="18"/>
      </w:rPr>
      <w:t xml:space="preserve">version expérimentale </w:t>
    </w:r>
    <w:r w:rsidR="00F35DD2">
      <w:rPr>
        <w:rFonts w:eastAsia="Calibri"/>
        <w:color w:val="929292"/>
        <w:sz w:val="18"/>
        <w:szCs w:val="18"/>
      </w:rPr>
      <w:t>1.2</w:t>
    </w:r>
    <w:r>
      <w:rPr>
        <w:rFonts w:eastAsia="Calibri"/>
        <w:color w:val="929292"/>
        <w:sz w:val="18"/>
        <w:szCs w:val="18"/>
      </w:rPr>
      <w:t xml:space="preserve"> - </w:t>
    </w:r>
    <w:r>
      <w:rPr>
        <w:rFonts w:eastAsia="Calibri"/>
        <w:color w:val="929292"/>
        <w:sz w:val="18"/>
        <w:szCs w:val="18"/>
      </w:rPr>
      <w:fldChar w:fldCharType="begin"/>
    </w:r>
    <w:r>
      <w:rPr>
        <w:rFonts w:eastAsia="Calibri"/>
        <w:color w:val="929292"/>
        <w:sz w:val="18"/>
        <w:szCs w:val="18"/>
      </w:rPr>
      <w:instrText>PAGE</w:instrText>
    </w:r>
    <w:r>
      <w:rPr>
        <w:rFonts w:eastAsia="Calibri"/>
        <w:color w:val="929292"/>
        <w:sz w:val="18"/>
        <w:szCs w:val="18"/>
      </w:rPr>
      <w:fldChar w:fldCharType="separate"/>
    </w:r>
    <w:r w:rsidR="00257FA2">
      <w:rPr>
        <w:rFonts w:eastAsia="Calibri"/>
        <w:noProof/>
        <w:color w:val="929292"/>
        <w:sz w:val="18"/>
        <w:szCs w:val="18"/>
      </w:rPr>
      <w:t>1</w:t>
    </w:r>
    <w:r>
      <w:rPr>
        <w:rFonts w:eastAsia="Calibri"/>
        <w:color w:val="929292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6312" w14:textId="77777777" w:rsidR="003943E9" w:rsidRDefault="003943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AB185" w14:textId="77777777" w:rsidR="00F12A85" w:rsidRDefault="00F12A85">
      <w:r>
        <w:separator/>
      </w:r>
    </w:p>
  </w:footnote>
  <w:footnote w:type="continuationSeparator" w:id="0">
    <w:p w14:paraId="79A25764" w14:textId="77777777" w:rsidR="00F12A85" w:rsidRDefault="00F12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3287B" w14:textId="77777777" w:rsidR="003943E9" w:rsidRDefault="003943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1FC0B" w14:textId="77777777" w:rsidR="003943E9" w:rsidRDefault="003943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AF9E6" w14:textId="77777777" w:rsidR="003943E9" w:rsidRDefault="003943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3E9"/>
    <w:rsid w:val="001A2295"/>
    <w:rsid w:val="00234A31"/>
    <w:rsid w:val="00257FA2"/>
    <w:rsid w:val="00296238"/>
    <w:rsid w:val="00302FB7"/>
    <w:rsid w:val="003943E9"/>
    <w:rsid w:val="00773F24"/>
    <w:rsid w:val="007F26A1"/>
    <w:rsid w:val="008E757C"/>
    <w:rsid w:val="00995CDA"/>
    <w:rsid w:val="009D58DA"/>
    <w:rsid w:val="00A655E9"/>
    <w:rsid w:val="00F12A85"/>
    <w:rsid w:val="00F3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D74F"/>
  <w15:docId w15:val="{55576350-88DF-284D-938E-98BABFCE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next w:val="Normal"/>
    <w:link w:val="Titre2Car"/>
    <w:uiPriority w:val="9"/>
    <w:unhideWhenUsed/>
    <w:qFormat/>
    <w:rsid w:val="00B2643F"/>
    <w:pPr>
      <w:pBdr>
        <w:top w:val="nil"/>
        <w:left w:val="nil"/>
        <w:bottom w:val="nil"/>
        <w:right w:val="nil"/>
        <w:between w:val="nil"/>
        <w:bar w:val="nil"/>
      </w:pBdr>
      <w:spacing w:after="40"/>
      <w:outlineLvl w:val="1"/>
    </w:pPr>
    <w:rPr>
      <w:rFonts w:ascii="Superclarendon Regular" w:eastAsia="Arial Unicode MS" w:hAnsi="Superclarendon Regular" w:cs="Arial Unicode MS"/>
      <w:b/>
      <w:bCs/>
      <w:color w:val="575757"/>
      <w:sz w:val="20"/>
      <w:szCs w:val="2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next w:val="Corps"/>
    <w:link w:val="TitreCar"/>
    <w:uiPriority w:val="10"/>
    <w:qFormat/>
    <w:rsid w:val="0094638D"/>
    <w:pPr>
      <w:pBdr>
        <w:top w:val="nil"/>
        <w:left w:val="nil"/>
        <w:bottom w:val="nil"/>
        <w:right w:val="nil"/>
        <w:between w:val="nil"/>
        <w:bar w:val="nil"/>
      </w:pBdr>
      <w:spacing w:after="220" w:line="192" w:lineRule="auto"/>
      <w:outlineLvl w:val="0"/>
    </w:pPr>
    <w:rPr>
      <w:rFonts w:ascii="Superclarendon Regular" w:eastAsia="Superclarendon Regular" w:hAnsi="Superclarendon Regular" w:cs="Superclarendon Regular"/>
      <w:b/>
      <w:bCs/>
      <w:color w:val="077582"/>
      <w:sz w:val="36"/>
      <w:szCs w:val="36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En-tte">
    <w:name w:val="header"/>
    <w:basedOn w:val="Normal"/>
    <w:link w:val="En-tteCar"/>
    <w:uiPriority w:val="99"/>
    <w:unhideWhenUsed/>
    <w:rsid w:val="009463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4638D"/>
  </w:style>
  <w:style w:type="paragraph" w:styleId="Pieddepage">
    <w:name w:val="footer"/>
    <w:basedOn w:val="Normal"/>
    <w:link w:val="PieddepageCar"/>
    <w:uiPriority w:val="99"/>
    <w:unhideWhenUsed/>
    <w:rsid w:val="009463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638D"/>
  </w:style>
  <w:style w:type="paragraph" w:customStyle="1" w:styleId="Corps">
    <w:name w:val="Corps"/>
    <w:rsid w:val="0094638D"/>
    <w:pPr>
      <w:pBdr>
        <w:top w:val="nil"/>
        <w:left w:val="nil"/>
        <w:bottom w:val="nil"/>
        <w:right w:val="nil"/>
        <w:between w:val="nil"/>
        <w:bar w:val="nil"/>
      </w:pBdr>
      <w:spacing w:after="340" w:line="264" w:lineRule="auto"/>
    </w:pPr>
    <w:rPr>
      <w:rFonts w:ascii="Charter Roman" w:eastAsia="Charter Roman" w:hAnsi="Charter Roman" w:cs="Charter Roman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TitreCar">
    <w:name w:val="Titre Car"/>
    <w:basedOn w:val="Policepardfaut"/>
    <w:link w:val="Titre"/>
    <w:uiPriority w:val="10"/>
    <w:rsid w:val="0094638D"/>
    <w:rPr>
      <w:rFonts w:ascii="Superclarendon Regular" w:eastAsia="Superclarendon Regular" w:hAnsi="Superclarendon Regular" w:cs="Superclarendon Regular"/>
      <w:b/>
      <w:bCs/>
      <w:color w:val="077582"/>
      <w:sz w:val="36"/>
      <w:szCs w:val="36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Titre2Car">
    <w:name w:val="Titre 2 Car"/>
    <w:basedOn w:val="Policepardfaut"/>
    <w:link w:val="Titre2"/>
    <w:uiPriority w:val="9"/>
    <w:rsid w:val="00B2643F"/>
    <w:rPr>
      <w:rFonts w:ascii="Superclarendon Regular" w:eastAsia="Arial Unicode MS" w:hAnsi="Superclarendon Regular" w:cs="Arial Unicode MS"/>
      <w:b/>
      <w:bCs/>
      <w:color w:val="575757"/>
      <w:sz w:val="20"/>
      <w:szCs w:val="2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0">
    <w:name w:val="Table Normal"/>
    <w:rsid w:val="00B264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ucun">
    <w:name w:val="Aucun"/>
    <w:rsid w:val="00B2643F"/>
    <w:rPr>
      <w:lang w:val="fr-FR"/>
    </w:rPr>
  </w:style>
  <w:style w:type="paragraph" w:customStyle="1" w:styleId="Styledetableau6">
    <w:name w:val="Style de tableau 6"/>
    <w:rsid w:val="00B264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venir Next Regular" w:eastAsia="Avenir Next Regular" w:hAnsi="Avenir Next Regular" w:cs="Avenir Next Regular"/>
      <w:color w:val="606060"/>
      <w:sz w:val="20"/>
      <w:szCs w:val="20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Numrodepage">
    <w:name w:val="page number"/>
    <w:basedOn w:val="Policepardfaut"/>
    <w:uiPriority w:val="99"/>
    <w:semiHidden/>
    <w:unhideWhenUsed/>
    <w:rsid w:val="00B32F56"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rFonts w:eastAsia="Times New Roman"/>
    </w:rPr>
    <w:tblPr>
      <w:tblStyleRowBandSize w:val="1"/>
      <w:tblStyleColBandSize w:val="1"/>
    </w:tblPr>
  </w:style>
  <w:style w:type="table" w:customStyle="1" w:styleId="a0">
    <w:basedOn w:val="TableNormal0"/>
    <w:rPr>
      <w:rFonts w:eastAsia="Times New Roman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7oQ7XG4LKSCE7/WvS29ialA9dA==">AMUW2mV+iSzu9KF6NVn6SGnMT1mvoT5crPfmjnxyi+BzknRA3pGkJld8dGwwpkg573u5KLRm212OCUkScfYXpEqy4Frm35IgQjZ6ozi7ICPISAVpszrnT3w=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Rémy MULLOT</dc:creator>
  <cp:lastModifiedBy>Rémy MULLOT</cp:lastModifiedBy>
  <cp:revision>4</cp:revision>
  <dcterms:created xsi:type="dcterms:W3CDTF">2023-03-30T10:17:00Z</dcterms:created>
  <dcterms:modified xsi:type="dcterms:W3CDTF">2023-09-22T10:03:00Z</dcterms:modified>
</cp:coreProperties>
</file>